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0A" w:rsidRPr="000579DB" w:rsidRDefault="00BA2C0A" w:rsidP="00BA2C0A">
      <w:pPr>
        <w:spacing w:before="120" w:after="0" w:line="240" w:lineRule="auto"/>
        <w:jc w:val="left"/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</w:t>
      </w: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               </w:t>
      </w: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eastAsia="bg-BG"/>
        </w:rPr>
        <w:t>При</w:t>
      </w:r>
      <w:proofErr w:type="spellStart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bg-BG"/>
        </w:rPr>
        <w:t>ложение</w:t>
      </w:r>
      <w:proofErr w:type="spellEnd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bg-BG"/>
        </w:rPr>
        <w:t xml:space="preserve"> №2</w:t>
      </w:r>
    </w:p>
    <w:p w:rsidR="00BA2C0A" w:rsidRPr="000579DB" w:rsidRDefault="00BA2C0A" w:rsidP="00BA2C0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ДО</w:t>
      </w:r>
    </w:p>
    <w:p w:rsidR="00BA2C0A" w:rsidRPr="000579DB" w:rsidRDefault="00BA2C0A" w:rsidP="00BA2C0A">
      <w:pPr>
        <w:tabs>
          <w:tab w:val="left" w:pos="486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ОБЩИНСКИ СЪВЕТ- ЕЛИН ПЕЛИН</w:t>
      </w:r>
    </w:p>
    <w:p w:rsidR="00BA2C0A" w:rsidRPr="000579DB" w:rsidRDefault="00BA2C0A" w:rsidP="00BA2C0A">
      <w:pPr>
        <w:tabs>
          <w:tab w:val="left" w:pos="4860"/>
        </w:tabs>
        <w:spacing w:after="0" w:line="240" w:lineRule="auto"/>
        <w:ind w:right="-426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BA2C0A" w:rsidRPr="000579DB" w:rsidRDefault="00BA2C0A" w:rsidP="00BA2C0A">
      <w:pPr>
        <w:spacing w:after="0" w:line="24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32"/>
          <w:szCs w:val="32"/>
          <w:lang w:eastAsia="bg-BG"/>
        </w:rPr>
        <w:t>ДЕКЛАРАЦИЯ</w:t>
      </w:r>
    </w:p>
    <w:p w:rsidR="00BA2C0A" w:rsidRPr="000579DB" w:rsidRDefault="00BA2C0A" w:rsidP="00BA2C0A">
      <w:pPr>
        <w:spacing w:after="0" w:line="240" w:lineRule="auto"/>
        <w:ind w:right="-426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1.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От .........................................................................................................................................................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/име, презиме, фамилия/</w:t>
      </w:r>
    </w:p>
    <w:p w:rsidR="00BA2C0A" w:rsidRPr="000579DB" w:rsidRDefault="00BA2C0A" w:rsidP="00BA2C0A">
      <w:pPr>
        <w:spacing w:before="60"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ЕГН ................................................,        тел. за контакт: ......................................................................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 ................................ община .............................., област 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 ............................., област 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t>2.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Данни за втория родител: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.....................................................................................................................  ЕГН 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                                                            /име, презиме, фамилия/</w:t>
      </w:r>
    </w:p>
    <w:p w:rsidR="00BA2C0A" w:rsidRPr="000579DB" w:rsidRDefault="00BA2C0A" w:rsidP="00BA2C0A">
      <w:pPr>
        <w:spacing w:before="60"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Постоянен адрес: гр./с. ................................, община ............................., област 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Настоящ адрес: гр./с. ..................................., община ............................., област ...............................</w:t>
      </w:r>
    </w:p>
    <w:p w:rsidR="00BA2C0A" w:rsidRPr="000579DB" w:rsidRDefault="00BA2C0A" w:rsidP="00BA2C0A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ул. .............................................................................................................................................................</w:t>
      </w:r>
    </w:p>
    <w:p w:rsidR="00BA2C0A" w:rsidRPr="000579DB" w:rsidRDefault="00BA2C0A" w:rsidP="00BA2C0A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BA2C0A" w:rsidRPr="000579DB" w:rsidRDefault="00BA2C0A" w:rsidP="00BA2C0A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По отношение на новороденото ни д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ете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- .......................................................................................... (изписват се трите имена на новороденото дете),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br/>
        <w:t xml:space="preserve">ЕГН: .................................. - 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е .....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..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................. (</w:t>
      </w: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уточнява</w:t>
      </w:r>
      <w:proofErr w:type="spellEnd"/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се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поредността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детето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в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семейството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)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.</w:t>
      </w:r>
    </w:p>
    <w:p w:rsidR="00BA2C0A" w:rsidRPr="000579DB" w:rsidRDefault="00BA2C0A" w:rsidP="00BA2C0A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bg-BG"/>
        </w:rPr>
      </w:pPr>
    </w:p>
    <w:p w:rsidR="00BA2C0A" w:rsidRPr="000579DB" w:rsidRDefault="00BA2C0A" w:rsidP="00BA2C0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val="en-US" w:eastAsia="bg-BG"/>
        </w:rPr>
      </w:pPr>
      <w:proofErr w:type="spellStart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>Декларираме</w:t>
      </w:r>
      <w:proofErr w:type="spellEnd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>следните</w:t>
      </w:r>
      <w:proofErr w:type="spellEnd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>обстоятелства</w:t>
      </w:r>
      <w:proofErr w:type="spellEnd"/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>: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1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Детето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не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дадено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за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осиновяване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</w:t>
      </w:r>
      <w:proofErr w:type="gramEnd"/>
    </w:p>
    <w:p w:rsidR="00BA2C0A" w:rsidRPr="000579DB" w:rsidRDefault="00BA2C0A" w:rsidP="00BA2C0A">
      <w:pPr>
        <w:tabs>
          <w:tab w:val="left" w:pos="0"/>
          <w:tab w:val="left" w:pos="284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2.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Детето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не 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настанено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отглеждане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в семейство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роднини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или близки,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както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настаняването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отглеждане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в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приемно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семейство,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социална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услуга -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резидентен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тип или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специализирана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институция се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извършва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съда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смисъла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чл. 26 от Закона 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закрила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детето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3. Не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сме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лишени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родителски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права 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родителските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ни права не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ограничени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 влязло 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в</w:t>
      </w:r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сила</w:t>
      </w:r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съдебно решение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4.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Предходните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деца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посещават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детска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градина/училище 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времето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през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което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подлежат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задължително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предучилищно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училищно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образование.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10"/>
          <w:szCs w:val="10"/>
          <w:lang w:val="ru-RU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ab/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</w:pP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ru-RU" w:eastAsia="bg-BG"/>
        </w:rPr>
        <w:t xml:space="preserve">Известно </w:t>
      </w: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  <w:t>н</w:t>
      </w: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ru-RU" w:eastAsia="bg-BG"/>
        </w:rPr>
        <w:t>и е</w:t>
      </w: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bg-BG"/>
        </w:rPr>
        <w:t>,</w:t>
      </w:r>
      <w:r w:rsidRPr="000579DB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ru-RU" w:eastAsia="bg-BG"/>
        </w:rPr>
        <w:t xml:space="preserve"> че</w:t>
      </w:r>
      <w:r w:rsidRPr="000579DB">
        <w:rPr>
          <w:rFonts w:ascii="Arial Narrow" w:eastAsia="Times New Roman" w:hAnsi="Arial Narrow" w:cs="Times New Roman"/>
          <w:b/>
          <w:sz w:val="24"/>
          <w:szCs w:val="24"/>
          <w:u w:val="single"/>
          <w:lang w:val="ru-RU" w:eastAsia="bg-BG"/>
        </w:rPr>
        <w:t>: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1. 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деклариране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неверни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данни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нос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им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наказателна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отговорност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по чл. 313 от Н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аказателния 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одекс.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</w:p>
    <w:p w:rsidR="00BA2C0A" w:rsidRPr="000579DB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2. 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В случай че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данните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които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декларираме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бъдат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установени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неверни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по предвидения законов </w:t>
      </w: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,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следва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възстанов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им</w:t>
      </w:r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неправомерно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получената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финансова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</w:t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>помощ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 в двоен размер.</w:t>
      </w:r>
    </w:p>
    <w:p w:rsidR="00BA2C0A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eastAsia="bg-BG"/>
        </w:rPr>
      </w:pPr>
    </w:p>
    <w:p w:rsidR="00BA2C0A" w:rsidRPr="00BA2C0A" w:rsidRDefault="00BA2C0A" w:rsidP="00BA2C0A">
      <w:pPr>
        <w:tabs>
          <w:tab w:val="left" w:pos="0"/>
        </w:tabs>
        <w:spacing w:after="0" w:line="240" w:lineRule="auto"/>
        <w:ind w:right="-17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bookmarkStart w:id="0" w:name="_GoBack"/>
      <w:bookmarkEnd w:id="0"/>
    </w:p>
    <w:p w:rsidR="00BA2C0A" w:rsidRPr="00B6390F" w:rsidRDefault="00BA2C0A" w:rsidP="00BA2C0A">
      <w:pPr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Дата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: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..................................</w:t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ab/>
      </w:r>
      <w:proofErr w:type="spell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Подпис</w:t>
      </w:r>
      <w:proofErr w:type="spell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: 1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................</w:t>
      </w:r>
      <w:proofErr w:type="gramEnd"/>
    </w:p>
    <w:p w:rsidR="00BA2C0A" w:rsidRPr="000579DB" w:rsidRDefault="00BA2C0A" w:rsidP="00BA2C0A">
      <w:pPr>
        <w:spacing w:after="0" w:line="240" w:lineRule="auto"/>
        <w:jc w:val="left"/>
        <w:rPr>
          <w:rFonts w:ascii="Arial Narrow" w:eastAsia="Times New Roman" w:hAnsi="Arial Narrow" w:cs="Times New Roman"/>
          <w:sz w:val="24"/>
          <w:szCs w:val="24"/>
          <w:lang w:val="en-US" w:eastAsia="bg-BG"/>
        </w:rPr>
      </w:pPr>
      <w:proofErr w:type="spellStart"/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гр</w:t>
      </w:r>
      <w:proofErr w:type="spellEnd"/>
      <w:proofErr w:type="gramEnd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.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>Елин Пелин</w:t>
      </w:r>
    </w:p>
    <w:p w:rsidR="00BA2C0A" w:rsidRPr="00B6390F" w:rsidRDefault="00BA2C0A" w:rsidP="00BA2C0A">
      <w:pPr>
        <w:spacing w:after="0" w:line="240" w:lineRule="auto"/>
        <w:jc w:val="left"/>
        <w:rPr>
          <w:rFonts w:ascii="Arial Narrow" w:eastAsia="Times New Roman" w:hAnsi="Arial Narrow" w:cs="Times New Roman"/>
          <w:lang w:eastAsia="bg-BG"/>
        </w:rPr>
      </w:pPr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ab/>
        <w:t xml:space="preserve">  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           </w:t>
      </w:r>
      <w:r w:rsidRPr="000579DB">
        <w:rPr>
          <w:rFonts w:ascii="Arial Narrow" w:eastAsia="Times New Roman" w:hAnsi="Arial Narrow" w:cs="Times New Roman"/>
          <w:sz w:val="24"/>
          <w:szCs w:val="24"/>
          <w:lang w:eastAsia="bg-BG"/>
        </w:rPr>
        <w:t xml:space="preserve"> </w:t>
      </w:r>
      <w:proofErr w:type="gramStart"/>
      <w:r w:rsidRPr="000579DB"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2. ..</w:t>
      </w:r>
      <w:r>
        <w:rPr>
          <w:rFonts w:ascii="Arial Narrow" w:eastAsia="Times New Roman" w:hAnsi="Arial Narrow" w:cs="Times New Roman"/>
          <w:sz w:val="24"/>
          <w:szCs w:val="24"/>
          <w:lang w:val="en-US" w:eastAsia="bg-BG"/>
        </w:rPr>
        <w:t>.............</w:t>
      </w:r>
      <w:r>
        <w:rPr>
          <w:rFonts w:ascii="Arial Narrow" w:eastAsia="Times New Roman" w:hAnsi="Arial Narrow" w:cs="Times New Roman"/>
          <w:sz w:val="24"/>
          <w:szCs w:val="24"/>
          <w:lang w:eastAsia="bg-BG"/>
        </w:rPr>
        <w:t>...</w:t>
      </w:r>
      <w:proofErr w:type="gramEnd"/>
    </w:p>
    <w:p w:rsidR="005908D6" w:rsidRDefault="005908D6"/>
    <w:sectPr w:rsidR="005908D6" w:rsidSect="00BA2C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B7"/>
    <w:rsid w:val="005908D6"/>
    <w:rsid w:val="00BA2C0A"/>
    <w:rsid w:val="00C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0A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0A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Miglena</cp:lastModifiedBy>
  <cp:revision>2</cp:revision>
  <dcterms:created xsi:type="dcterms:W3CDTF">2020-01-27T11:09:00Z</dcterms:created>
  <dcterms:modified xsi:type="dcterms:W3CDTF">2020-01-27T11:09:00Z</dcterms:modified>
</cp:coreProperties>
</file>